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38D29E" w14:textId="0C23F7E6" w:rsidR="00162BD9" w:rsidRDefault="00407311" w:rsidP="00407311">
      <w:pPr>
        <w:jc w:val="center"/>
        <w:rPr>
          <w:rFonts w:ascii="Garamond" w:hAnsi="Garamond"/>
          <w:b/>
          <w:bCs/>
          <w:sz w:val="28"/>
          <w:szCs w:val="28"/>
        </w:rPr>
      </w:pPr>
      <w:r w:rsidRPr="00407311">
        <w:rPr>
          <w:rFonts w:ascii="Garamond" w:hAnsi="Garamond"/>
          <w:b/>
          <w:bCs/>
          <w:noProof/>
          <w:sz w:val="28"/>
          <w:szCs w:val="28"/>
        </w:rPr>
        <w:drawing>
          <wp:inline distT="0" distB="0" distL="0" distR="0" wp14:anchorId="3DF89D0C" wp14:editId="245FD967">
            <wp:extent cx="1727390" cy="1109040"/>
            <wp:effectExtent l="0" t="0" r="6350" b="0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52205" cy="11249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22225" w14:textId="476555CB" w:rsidR="00407311" w:rsidRPr="002712D6" w:rsidRDefault="00407311" w:rsidP="00407311">
      <w:pPr>
        <w:jc w:val="center"/>
        <w:rPr>
          <w:rFonts w:ascii="Garamond" w:hAnsi="Garamond"/>
          <w:b/>
          <w:bCs/>
          <w:i/>
          <w:iCs/>
          <w:color w:val="C00000"/>
          <w:sz w:val="32"/>
          <w:szCs w:val="32"/>
        </w:rPr>
      </w:pPr>
      <w:r w:rsidRPr="002712D6">
        <w:rPr>
          <w:rFonts w:ascii="Garamond" w:hAnsi="Garamond"/>
          <w:b/>
          <w:bCs/>
          <w:i/>
          <w:iCs/>
          <w:color w:val="C00000"/>
          <w:sz w:val="32"/>
          <w:szCs w:val="32"/>
        </w:rPr>
        <w:t>James T. Reppert Community Spirit Award</w:t>
      </w:r>
    </w:p>
    <w:p w14:paraId="159918E0" w14:textId="0E78E7BC" w:rsidR="00407311" w:rsidRPr="002712D6" w:rsidRDefault="00407311" w:rsidP="00407311">
      <w:pPr>
        <w:pStyle w:val="NoSpacing"/>
        <w:rPr>
          <w:rFonts w:ascii="Garamond" w:hAnsi="Garamond"/>
          <w:b/>
          <w:bCs/>
          <w:color w:val="1F3864" w:themeColor="accent1" w:themeShade="80"/>
          <w:sz w:val="28"/>
          <w:szCs w:val="28"/>
        </w:rPr>
      </w:pPr>
      <w:r w:rsidRPr="002712D6"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>The Award</w:t>
      </w:r>
    </w:p>
    <w:p w14:paraId="4F5ED590" w14:textId="539916D4" w:rsidR="00407311" w:rsidRPr="0019447A" w:rsidRDefault="00407311" w:rsidP="00407311">
      <w:pPr>
        <w:pStyle w:val="NoSpacing"/>
        <w:rPr>
          <w:rFonts w:ascii="Garamond" w:hAnsi="Garamond" w:cs="Arial"/>
          <w:sz w:val="24"/>
          <w:szCs w:val="24"/>
        </w:rPr>
      </w:pPr>
      <w:r w:rsidRPr="0019447A">
        <w:rPr>
          <w:rFonts w:ascii="Garamond" w:hAnsi="Garamond" w:cs="Arial"/>
          <w:sz w:val="24"/>
          <w:szCs w:val="24"/>
        </w:rPr>
        <w:t xml:space="preserve">The James T. Reppert Community Spirit Award </w:t>
      </w:r>
      <w:r w:rsidR="008B7F62" w:rsidRPr="0019447A">
        <w:rPr>
          <w:rFonts w:ascii="Garamond" w:hAnsi="Garamond" w:cs="Arial"/>
          <w:sz w:val="24"/>
          <w:szCs w:val="24"/>
        </w:rPr>
        <w:t xml:space="preserve">is named in </w:t>
      </w:r>
      <w:r w:rsidR="00E20FDD" w:rsidRPr="0019447A">
        <w:rPr>
          <w:rFonts w:ascii="Garamond" w:hAnsi="Garamond" w:cs="Arial"/>
          <w:sz w:val="24"/>
          <w:szCs w:val="24"/>
        </w:rPr>
        <w:t xml:space="preserve">honor of </w:t>
      </w:r>
      <w:r w:rsidR="00A8514E" w:rsidRPr="0019447A">
        <w:rPr>
          <w:rFonts w:ascii="Garamond" w:hAnsi="Garamond" w:cs="Arial"/>
          <w:sz w:val="24"/>
          <w:szCs w:val="24"/>
        </w:rPr>
        <w:t xml:space="preserve">the </w:t>
      </w:r>
      <w:r w:rsidR="00E20FDD" w:rsidRPr="0019447A">
        <w:rPr>
          <w:rFonts w:ascii="Garamond" w:hAnsi="Garamond" w:cs="Arial"/>
          <w:sz w:val="24"/>
          <w:szCs w:val="24"/>
        </w:rPr>
        <w:t>Americana Festival</w:t>
      </w:r>
      <w:r w:rsidR="00A8514E" w:rsidRPr="0019447A">
        <w:rPr>
          <w:rFonts w:ascii="Garamond" w:hAnsi="Garamond" w:cs="Arial"/>
          <w:sz w:val="24"/>
          <w:szCs w:val="24"/>
        </w:rPr>
        <w:t xml:space="preserve"> </w:t>
      </w:r>
      <w:r w:rsidR="00E20FDD" w:rsidRPr="0019447A">
        <w:rPr>
          <w:rFonts w:ascii="Garamond" w:hAnsi="Garamond" w:cs="Arial"/>
          <w:sz w:val="24"/>
          <w:szCs w:val="24"/>
        </w:rPr>
        <w:t>founder and longtime trustee</w:t>
      </w:r>
      <w:r w:rsidR="001A722F" w:rsidRPr="0019447A">
        <w:rPr>
          <w:rFonts w:ascii="Garamond" w:hAnsi="Garamond" w:cs="Arial"/>
          <w:sz w:val="24"/>
          <w:szCs w:val="24"/>
        </w:rPr>
        <w:t xml:space="preserve">. </w:t>
      </w:r>
      <w:r w:rsidR="008B7F62" w:rsidRPr="0019447A">
        <w:rPr>
          <w:rFonts w:ascii="Garamond" w:hAnsi="Garamond" w:cs="Arial"/>
          <w:sz w:val="24"/>
          <w:szCs w:val="24"/>
        </w:rPr>
        <w:t xml:space="preserve">Established </w:t>
      </w:r>
      <w:r w:rsidR="00324E4D" w:rsidRPr="0019447A">
        <w:rPr>
          <w:rFonts w:ascii="Garamond" w:hAnsi="Garamond" w:cs="Arial"/>
          <w:sz w:val="24"/>
          <w:szCs w:val="24"/>
        </w:rPr>
        <w:t>in 2022,</w:t>
      </w:r>
      <w:r w:rsidR="008B7F62" w:rsidRPr="0019447A">
        <w:rPr>
          <w:rFonts w:ascii="Garamond" w:hAnsi="Garamond" w:cs="Arial"/>
          <w:sz w:val="24"/>
          <w:szCs w:val="24"/>
        </w:rPr>
        <w:t xml:space="preserve"> the festival’s 50</w:t>
      </w:r>
      <w:r w:rsidR="008B7F62" w:rsidRPr="0019447A">
        <w:rPr>
          <w:rFonts w:ascii="Garamond" w:hAnsi="Garamond" w:cs="Arial"/>
          <w:sz w:val="24"/>
          <w:szCs w:val="24"/>
          <w:vertAlign w:val="superscript"/>
        </w:rPr>
        <w:t>th</w:t>
      </w:r>
      <w:r w:rsidR="008B7F62" w:rsidRPr="0019447A">
        <w:rPr>
          <w:rFonts w:ascii="Garamond" w:hAnsi="Garamond" w:cs="Arial"/>
          <w:sz w:val="24"/>
          <w:szCs w:val="24"/>
        </w:rPr>
        <w:t xml:space="preserve"> </w:t>
      </w:r>
      <w:r w:rsidR="00324E4D" w:rsidRPr="0019447A">
        <w:rPr>
          <w:rFonts w:ascii="Garamond" w:hAnsi="Garamond" w:cs="Arial"/>
          <w:sz w:val="24"/>
          <w:szCs w:val="24"/>
        </w:rPr>
        <w:t>year</w:t>
      </w:r>
      <w:r w:rsidR="008B7F62" w:rsidRPr="0019447A">
        <w:rPr>
          <w:rFonts w:ascii="Garamond" w:hAnsi="Garamond" w:cs="Arial"/>
          <w:sz w:val="24"/>
          <w:szCs w:val="24"/>
        </w:rPr>
        <w:t xml:space="preserve">, the award recognizes the contributions and legacy of Jim </w:t>
      </w:r>
      <w:proofErr w:type="spellStart"/>
      <w:r w:rsidR="008B7F62" w:rsidRPr="0019447A">
        <w:rPr>
          <w:rFonts w:ascii="Garamond" w:hAnsi="Garamond" w:cs="Arial"/>
          <w:sz w:val="24"/>
          <w:szCs w:val="24"/>
        </w:rPr>
        <w:t>Reppert</w:t>
      </w:r>
      <w:proofErr w:type="spellEnd"/>
      <w:r w:rsidR="008B7F62" w:rsidRPr="0019447A">
        <w:rPr>
          <w:rFonts w:ascii="Garamond" w:hAnsi="Garamond" w:cs="Arial"/>
          <w:sz w:val="24"/>
          <w:szCs w:val="24"/>
        </w:rPr>
        <w:t>, whose</w:t>
      </w:r>
      <w:r w:rsidR="00A8514E" w:rsidRPr="0019447A">
        <w:rPr>
          <w:rFonts w:ascii="Garamond" w:hAnsi="Garamond" w:cs="Arial"/>
          <w:sz w:val="24"/>
          <w:szCs w:val="24"/>
        </w:rPr>
        <w:t xml:space="preserve"> </w:t>
      </w:r>
      <w:r w:rsidR="008B7F62" w:rsidRPr="0019447A">
        <w:rPr>
          <w:rFonts w:ascii="Garamond" w:hAnsi="Garamond" w:cs="Arial"/>
          <w:sz w:val="24"/>
          <w:szCs w:val="24"/>
        </w:rPr>
        <w:t>tireless</w:t>
      </w:r>
      <w:r w:rsidR="002660E0" w:rsidRPr="0019447A">
        <w:rPr>
          <w:rFonts w:ascii="Garamond" w:hAnsi="Garamond" w:cs="Arial"/>
          <w:sz w:val="24"/>
          <w:szCs w:val="24"/>
        </w:rPr>
        <w:t xml:space="preserve"> efforts</w:t>
      </w:r>
      <w:r w:rsidR="00A8514E" w:rsidRPr="0019447A">
        <w:rPr>
          <w:rFonts w:ascii="Garamond" w:hAnsi="Garamond" w:cs="Arial"/>
          <w:sz w:val="24"/>
          <w:szCs w:val="24"/>
        </w:rPr>
        <w:t xml:space="preserve"> and commitment</w:t>
      </w:r>
      <w:r w:rsidR="002660E0" w:rsidRPr="0019447A">
        <w:rPr>
          <w:rFonts w:ascii="Garamond" w:hAnsi="Garamond" w:cs="Arial"/>
          <w:sz w:val="24"/>
          <w:szCs w:val="24"/>
        </w:rPr>
        <w:t xml:space="preserve"> </w:t>
      </w:r>
      <w:r w:rsidR="00A8514E" w:rsidRPr="0019447A">
        <w:rPr>
          <w:rFonts w:ascii="Garamond" w:hAnsi="Garamond" w:cs="Arial"/>
          <w:sz w:val="24"/>
          <w:szCs w:val="24"/>
        </w:rPr>
        <w:t xml:space="preserve">to </w:t>
      </w:r>
      <w:r w:rsidR="00A8514E" w:rsidRPr="0019447A">
        <w:rPr>
          <w:rFonts w:ascii="Garamond" w:eastAsia="Times New Roman" w:hAnsi="Garamond" w:cs="Arial"/>
          <w:sz w:val="24"/>
          <w:szCs w:val="24"/>
        </w:rPr>
        <w:t>offer a free, family-friendly festival that celebrates America’s freedom has been a guiding force for the event and its volunteers</w:t>
      </w:r>
      <w:r w:rsidR="008B7F62" w:rsidRPr="0019447A">
        <w:rPr>
          <w:rFonts w:ascii="Garamond" w:eastAsia="Times New Roman" w:hAnsi="Garamond" w:cs="Arial"/>
          <w:sz w:val="24"/>
          <w:szCs w:val="24"/>
        </w:rPr>
        <w:t xml:space="preserve">. </w:t>
      </w:r>
      <w:r w:rsidR="001A722F" w:rsidRPr="0019447A">
        <w:rPr>
          <w:rFonts w:ascii="Garamond" w:hAnsi="Garamond" w:cs="Arial"/>
          <w:sz w:val="24"/>
          <w:szCs w:val="24"/>
        </w:rPr>
        <w:t>Jim</w:t>
      </w:r>
      <w:r w:rsidR="00324E4D" w:rsidRPr="0019447A">
        <w:rPr>
          <w:rFonts w:ascii="Garamond" w:hAnsi="Garamond" w:cs="Arial"/>
          <w:sz w:val="24"/>
          <w:szCs w:val="24"/>
        </w:rPr>
        <w:t>’s</w:t>
      </w:r>
      <w:r w:rsidR="002660E0" w:rsidRPr="0019447A">
        <w:rPr>
          <w:rFonts w:ascii="Garamond" w:hAnsi="Garamond" w:cs="Arial"/>
          <w:sz w:val="24"/>
          <w:szCs w:val="24"/>
        </w:rPr>
        <w:t xml:space="preserve"> community spirit</w:t>
      </w:r>
      <w:r w:rsidR="00324E4D" w:rsidRPr="0019447A">
        <w:rPr>
          <w:rFonts w:ascii="Garamond" w:hAnsi="Garamond" w:cs="Arial"/>
          <w:sz w:val="24"/>
          <w:szCs w:val="24"/>
        </w:rPr>
        <w:t>, leadership</w:t>
      </w:r>
      <w:r w:rsidR="002660E0" w:rsidRPr="0019447A">
        <w:rPr>
          <w:rFonts w:ascii="Garamond" w:hAnsi="Garamond" w:cs="Arial"/>
          <w:sz w:val="24"/>
          <w:szCs w:val="24"/>
        </w:rPr>
        <w:t xml:space="preserve"> and volunteerism extended beyond the Americana Festival and contributed to the </w:t>
      </w:r>
      <w:r w:rsidR="00324E4D" w:rsidRPr="0019447A">
        <w:rPr>
          <w:rFonts w:ascii="Garamond" w:hAnsi="Garamond" w:cs="Arial"/>
          <w:sz w:val="24"/>
          <w:szCs w:val="24"/>
        </w:rPr>
        <w:t xml:space="preserve">outstanding </w:t>
      </w:r>
      <w:r w:rsidR="002660E0" w:rsidRPr="0019447A">
        <w:rPr>
          <w:rFonts w:ascii="Garamond" w:hAnsi="Garamond" w:cs="Arial"/>
          <w:sz w:val="24"/>
          <w:szCs w:val="24"/>
        </w:rPr>
        <w:t>quality of life we enjoy in Cent</w:t>
      </w:r>
      <w:r w:rsidR="00324E4D" w:rsidRPr="0019447A">
        <w:rPr>
          <w:rFonts w:ascii="Garamond" w:hAnsi="Garamond" w:cs="Arial"/>
          <w:sz w:val="24"/>
          <w:szCs w:val="24"/>
        </w:rPr>
        <w:t xml:space="preserve">erville and Washington Township. He truly lived the Americana Festival’s mission to build, promote and sustain community spirit through citizen participation. </w:t>
      </w:r>
    </w:p>
    <w:p w14:paraId="2B197CD0" w14:textId="77777777" w:rsidR="00324E4D" w:rsidRDefault="00324E4D" w:rsidP="00407311">
      <w:pPr>
        <w:pStyle w:val="NoSpacing"/>
        <w:rPr>
          <w:rFonts w:ascii="Garamond" w:hAnsi="Garamond"/>
          <w:b/>
          <w:bCs/>
          <w:color w:val="1F3864" w:themeColor="accent1" w:themeShade="80"/>
          <w:sz w:val="28"/>
          <w:szCs w:val="28"/>
        </w:rPr>
      </w:pPr>
    </w:p>
    <w:p w14:paraId="4F2FF411" w14:textId="330D94FD" w:rsidR="002660E0" w:rsidRPr="002712D6" w:rsidRDefault="002660E0" w:rsidP="00407311">
      <w:pPr>
        <w:pStyle w:val="NoSpacing"/>
        <w:rPr>
          <w:rFonts w:ascii="Garamond" w:hAnsi="Garamond"/>
          <w:b/>
          <w:bCs/>
          <w:color w:val="1F3864" w:themeColor="accent1" w:themeShade="80"/>
          <w:sz w:val="28"/>
          <w:szCs w:val="28"/>
        </w:rPr>
      </w:pPr>
      <w:r w:rsidRPr="002712D6"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>Award Criteria</w:t>
      </w:r>
      <w:r w:rsidR="003117C8" w:rsidRPr="003117C8">
        <w:rPr>
          <w:rStyle w:val="PlaceholderText"/>
          <w:rFonts w:ascii="Arial" w:hAnsi="Arial" w:cs="Arial"/>
          <w:color w:val="3D2E23"/>
          <w:shd w:val="clear" w:color="auto" w:fill="FFFFFF"/>
        </w:rPr>
        <w:t xml:space="preserve"> </w:t>
      </w:r>
    </w:p>
    <w:p w14:paraId="22F05DA8" w14:textId="1C3D2F78" w:rsidR="002660E0" w:rsidRPr="0019447A" w:rsidRDefault="002660E0" w:rsidP="00407311">
      <w:pPr>
        <w:pStyle w:val="NoSpacing"/>
        <w:rPr>
          <w:rFonts w:ascii="Garamond" w:hAnsi="Garamond" w:cs="Arial"/>
          <w:sz w:val="24"/>
          <w:szCs w:val="24"/>
        </w:rPr>
      </w:pPr>
      <w:r w:rsidRPr="0019447A">
        <w:rPr>
          <w:rFonts w:ascii="Garamond" w:hAnsi="Garamond" w:cs="Arial"/>
          <w:sz w:val="24"/>
          <w:szCs w:val="24"/>
        </w:rPr>
        <w:t xml:space="preserve">Award recipients will have made extraordinary volunteer contributions of time and talent to the Americana Festival and/or </w:t>
      </w:r>
      <w:r w:rsidR="0042196A" w:rsidRPr="0019447A">
        <w:rPr>
          <w:rFonts w:ascii="Garamond" w:hAnsi="Garamond" w:cs="Arial"/>
          <w:sz w:val="24"/>
          <w:szCs w:val="24"/>
        </w:rPr>
        <w:t xml:space="preserve">the Centerville Washington Township </w:t>
      </w:r>
      <w:r w:rsidRPr="0019447A">
        <w:rPr>
          <w:rFonts w:ascii="Garamond" w:hAnsi="Garamond" w:cs="Arial"/>
          <w:sz w:val="24"/>
          <w:szCs w:val="24"/>
        </w:rPr>
        <w:t xml:space="preserve">community. </w:t>
      </w:r>
    </w:p>
    <w:p w14:paraId="709D8826" w14:textId="77777777" w:rsidR="0042196A" w:rsidRPr="0019447A" w:rsidRDefault="0042196A" w:rsidP="0042196A">
      <w:pPr>
        <w:pStyle w:val="NoSpacing"/>
        <w:rPr>
          <w:rStyle w:val="Emphasis"/>
          <w:rFonts w:ascii="Garamond" w:hAnsi="Garamond" w:cs="Arial"/>
          <w:color w:val="3D2E23"/>
          <w:shd w:val="clear" w:color="auto" w:fill="FFFFFF"/>
        </w:rPr>
      </w:pPr>
    </w:p>
    <w:p w14:paraId="3EAC97C8" w14:textId="07DF8982" w:rsidR="0042196A" w:rsidRPr="0019447A" w:rsidRDefault="0042196A" w:rsidP="0042196A">
      <w:pPr>
        <w:pStyle w:val="NoSpacing"/>
        <w:rPr>
          <w:rFonts w:ascii="Garamond" w:hAnsi="Garamond"/>
          <w:b/>
          <w:bCs/>
          <w:color w:val="1F3864" w:themeColor="accent1" w:themeShade="80"/>
          <w:sz w:val="24"/>
          <w:szCs w:val="24"/>
        </w:rPr>
      </w:pPr>
      <w:r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>Note: Americana Festival committee</w:t>
      </w:r>
      <w:r w:rsidR="00A8514E"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 xml:space="preserve"> members</w:t>
      </w:r>
      <w:r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>, Centerville City Council and Washington Township</w:t>
      </w:r>
      <w:r w:rsidR="00A8514E"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 xml:space="preserve"> Trustees </w:t>
      </w:r>
      <w:r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 xml:space="preserve">currently </w:t>
      </w:r>
      <w:r w:rsidR="0089273E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>serving</w:t>
      </w:r>
      <w:r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 xml:space="preserve"> are not eligible </w:t>
      </w:r>
      <w:r w:rsidR="00324E4D"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>for this aw</w:t>
      </w:r>
      <w:r w:rsidRPr="0019447A">
        <w:rPr>
          <w:rStyle w:val="Emphasis"/>
          <w:rFonts w:ascii="Garamond" w:hAnsi="Garamond" w:cs="Arial"/>
          <w:color w:val="3D2E23"/>
          <w:sz w:val="24"/>
          <w:szCs w:val="24"/>
          <w:shd w:val="clear" w:color="auto" w:fill="FFFFFF"/>
        </w:rPr>
        <w:t>ard.</w:t>
      </w:r>
    </w:p>
    <w:p w14:paraId="13C99CE7" w14:textId="389514D9" w:rsidR="002660E0" w:rsidRDefault="002660E0" w:rsidP="00407311">
      <w:pPr>
        <w:pStyle w:val="NoSpacing"/>
        <w:rPr>
          <w:rFonts w:ascii="Garamond" w:hAnsi="Garamond"/>
          <w:sz w:val="24"/>
          <w:szCs w:val="24"/>
        </w:rPr>
      </w:pPr>
    </w:p>
    <w:p w14:paraId="4A4D94E2" w14:textId="07CC5B15" w:rsidR="002660E0" w:rsidRPr="002712D6" w:rsidRDefault="002660E0" w:rsidP="00407311">
      <w:pPr>
        <w:pStyle w:val="NoSpacing"/>
        <w:rPr>
          <w:rFonts w:ascii="Garamond" w:hAnsi="Garamond"/>
          <w:b/>
          <w:bCs/>
          <w:color w:val="1F3864" w:themeColor="accent1" w:themeShade="80"/>
          <w:sz w:val="28"/>
          <w:szCs w:val="28"/>
        </w:rPr>
      </w:pPr>
      <w:r w:rsidRPr="002712D6"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>Nomination and Selection Process</w:t>
      </w:r>
    </w:p>
    <w:p w14:paraId="45CEEF73" w14:textId="0F67B92F" w:rsidR="00E3325E" w:rsidRDefault="00E3325E" w:rsidP="00E3325E">
      <w:pPr>
        <w:pStyle w:val="NoSpacing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Nominees must be residents of the City of Centerville or Washington Township.</w:t>
      </w:r>
    </w:p>
    <w:p w14:paraId="193806F6" w14:textId="04E18529" w:rsidR="00E3325E" w:rsidRDefault="00E3325E" w:rsidP="00E3325E">
      <w:pPr>
        <w:pStyle w:val="NoSpacing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Nominations should be submitted using the</w:t>
      </w:r>
      <w:r w:rsidR="008E4859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>form below</w:t>
      </w:r>
      <w:r w:rsidR="008E4859">
        <w:rPr>
          <w:rFonts w:ascii="Garamond" w:hAnsi="Garamond"/>
          <w:sz w:val="24"/>
          <w:szCs w:val="24"/>
        </w:rPr>
        <w:t>.  Email</w:t>
      </w:r>
      <w:r w:rsidR="00324E4D">
        <w:rPr>
          <w:rFonts w:ascii="Garamond" w:hAnsi="Garamond"/>
          <w:sz w:val="24"/>
          <w:szCs w:val="24"/>
        </w:rPr>
        <w:t xml:space="preserve"> nomination form</w:t>
      </w:r>
      <w:r w:rsidR="008E4859">
        <w:rPr>
          <w:rFonts w:ascii="Garamond" w:hAnsi="Garamond"/>
          <w:sz w:val="24"/>
          <w:szCs w:val="24"/>
        </w:rPr>
        <w:t xml:space="preserve"> to</w:t>
      </w:r>
      <w:r w:rsidR="002B331B">
        <w:rPr>
          <w:rFonts w:ascii="Garamond" w:hAnsi="Garamond"/>
          <w:sz w:val="24"/>
          <w:szCs w:val="24"/>
        </w:rPr>
        <w:t xml:space="preserve"> </w:t>
      </w:r>
      <w:hyperlink r:id="rId8" w:tgtFrame="_blank" w:history="1">
        <w:r w:rsidR="002B331B" w:rsidRPr="008E7679">
          <w:rPr>
            <w:rStyle w:val="Hyperlink"/>
            <w:rFonts w:ascii="Garamond" w:hAnsi="Garamond" w:cs="Arial"/>
            <w:color w:val="1155CC"/>
          </w:rPr>
          <w:t>Info@americanafestival.org</w:t>
        </w:r>
      </w:hyperlink>
      <w:r w:rsidR="002B331B">
        <w:rPr>
          <w:rFonts w:ascii="Garamond" w:hAnsi="Garamond"/>
          <w:sz w:val="24"/>
          <w:szCs w:val="24"/>
        </w:rPr>
        <w:t xml:space="preserve"> with </w:t>
      </w:r>
      <w:r w:rsidR="00324E4D">
        <w:rPr>
          <w:rFonts w:ascii="Garamond" w:hAnsi="Garamond"/>
          <w:sz w:val="24"/>
          <w:szCs w:val="24"/>
        </w:rPr>
        <w:t>“</w:t>
      </w:r>
      <w:r w:rsidR="002B331B">
        <w:rPr>
          <w:rFonts w:ascii="Garamond" w:hAnsi="Garamond"/>
          <w:sz w:val="24"/>
          <w:szCs w:val="24"/>
        </w:rPr>
        <w:t>Community Spirit Award</w:t>
      </w:r>
      <w:r w:rsidR="00324E4D">
        <w:rPr>
          <w:rFonts w:ascii="Garamond" w:hAnsi="Garamond"/>
          <w:sz w:val="24"/>
          <w:szCs w:val="24"/>
        </w:rPr>
        <w:t>”</w:t>
      </w:r>
      <w:r w:rsidR="002B331B">
        <w:rPr>
          <w:rFonts w:ascii="Garamond" w:hAnsi="Garamond"/>
          <w:sz w:val="24"/>
          <w:szCs w:val="24"/>
        </w:rPr>
        <w:t xml:space="preserve"> in the Subject line.</w:t>
      </w:r>
    </w:p>
    <w:p w14:paraId="71C5B473" w14:textId="4E5C9B21" w:rsidR="00E3325E" w:rsidRDefault="00E3325E" w:rsidP="00E3325E">
      <w:pPr>
        <w:pStyle w:val="NoSpacing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Nominations received by </w:t>
      </w:r>
      <w:r>
        <w:rPr>
          <w:rFonts w:ascii="Garamond" w:hAnsi="Garamond"/>
          <w:b/>
          <w:bCs/>
          <w:sz w:val="24"/>
          <w:szCs w:val="24"/>
        </w:rPr>
        <w:t>June 3, 20</w:t>
      </w:r>
      <w:r w:rsidR="003117C8">
        <w:rPr>
          <w:rFonts w:ascii="Garamond" w:hAnsi="Garamond"/>
          <w:b/>
          <w:bCs/>
          <w:sz w:val="24"/>
          <w:szCs w:val="24"/>
        </w:rPr>
        <w:t>2</w:t>
      </w:r>
      <w:r>
        <w:rPr>
          <w:rFonts w:ascii="Garamond" w:hAnsi="Garamond"/>
          <w:b/>
          <w:bCs/>
          <w:sz w:val="24"/>
          <w:szCs w:val="24"/>
        </w:rPr>
        <w:t xml:space="preserve">2 </w:t>
      </w:r>
      <w:r>
        <w:rPr>
          <w:rFonts w:ascii="Garamond" w:hAnsi="Garamond"/>
          <w:sz w:val="24"/>
          <w:szCs w:val="24"/>
        </w:rPr>
        <w:t xml:space="preserve">will be considered for the 2022 </w:t>
      </w:r>
      <w:r w:rsidR="001A722F">
        <w:rPr>
          <w:rFonts w:ascii="Garamond" w:hAnsi="Garamond"/>
          <w:sz w:val="24"/>
          <w:szCs w:val="24"/>
        </w:rPr>
        <w:t>a</w:t>
      </w:r>
      <w:r>
        <w:rPr>
          <w:rFonts w:ascii="Garamond" w:hAnsi="Garamond"/>
          <w:sz w:val="24"/>
          <w:szCs w:val="24"/>
        </w:rPr>
        <w:t xml:space="preserve">ward. Those </w:t>
      </w:r>
      <w:r w:rsidR="00324E4D">
        <w:rPr>
          <w:rFonts w:ascii="Garamond" w:hAnsi="Garamond"/>
          <w:sz w:val="24"/>
          <w:szCs w:val="24"/>
        </w:rPr>
        <w:t>r</w:t>
      </w:r>
      <w:r>
        <w:rPr>
          <w:rFonts w:ascii="Garamond" w:hAnsi="Garamond"/>
          <w:sz w:val="24"/>
          <w:szCs w:val="24"/>
        </w:rPr>
        <w:t>eceived after that date will be considered for future awards.</w:t>
      </w:r>
    </w:p>
    <w:p w14:paraId="3B21D2E8" w14:textId="1EF5882C" w:rsidR="00E3325E" w:rsidRDefault="00E3325E" w:rsidP="00E3325E">
      <w:pPr>
        <w:pStyle w:val="NoSpacing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Nominations will be reviewed b</w:t>
      </w:r>
      <w:r w:rsidR="003117C8">
        <w:rPr>
          <w:rFonts w:ascii="Garamond" w:hAnsi="Garamond"/>
          <w:sz w:val="24"/>
          <w:szCs w:val="24"/>
        </w:rPr>
        <w:t>y</w:t>
      </w:r>
      <w:r>
        <w:rPr>
          <w:rFonts w:ascii="Garamond" w:hAnsi="Garamond"/>
          <w:sz w:val="24"/>
          <w:szCs w:val="24"/>
        </w:rPr>
        <w:t xml:space="preserve"> the Americana Festival </w:t>
      </w:r>
      <w:r w:rsidR="000C3A07">
        <w:rPr>
          <w:rFonts w:ascii="Garamond" w:hAnsi="Garamond"/>
          <w:sz w:val="24"/>
          <w:szCs w:val="24"/>
        </w:rPr>
        <w:t>Community Spirit Award</w:t>
      </w:r>
      <w:r>
        <w:rPr>
          <w:rFonts w:ascii="Garamond" w:hAnsi="Garamond"/>
          <w:sz w:val="24"/>
          <w:szCs w:val="24"/>
        </w:rPr>
        <w:t xml:space="preserve"> Committee</w:t>
      </w:r>
      <w:r w:rsidR="002B331B">
        <w:rPr>
          <w:rFonts w:ascii="Garamond" w:hAnsi="Garamond"/>
          <w:sz w:val="24"/>
          <w:szCs w:val="24"/>
        </w:rPr>
        <w:t xml:space="preserve"> and</w:t>
      </w:r>
      <w:r w:rsidR="003E37DC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 xml:space="preserve">evaluated on the nominee’s </w:t>
      </w:r>
      <w:r w:rsidR="000C3A07">
        <w:rPr>
          <w:rFonts w:ascii="Garamond" w:hAnsi="Garamond"/>
          <w:sz w:val="24"/>
          <w:szCs w:val="24"/>
        </w:rPr>
        <w:t xml:space="preserve">impact and </w:t>
      </w:r>
      <w:r>
        <w:rPr>
          <w:rFonts w:ascii="Garamond" w:hAnsi="Garamond"/>
          <w:sz w:val="24"/>
          <w:szCs w:val="24"/>
        </w:rPr>
        <w:t>length of service on the Americana Festival and/or community.</w:t>
      </w:r>
    </w:p>
    <w:p w14:paraId="5F27F733" w14:textId="2459991A" w:rsidR="000C3A07" w:rsidRPr="000C3A07" w:rsidRDefault="00E3325E" w:rsidP="00A12416">
      <w:pPr>
        <w:pStyle w:val="NoSpacing"/>
        <w:numPr>
          <w:ilvl w:val="0"/>
          <w:numId w:val="1"/>
        </w:numPr>
        <w:shd w:val="clear" w:color="auto" w:fill="FFFFFF"/>
        <w:spacing w:before="40"/>
        <w:rPr>
          <w:rFonts w:ascii="Arial" w:hAnsi="Arial" w:cs="Arial"/>
          <w:color w:val="464D5B"/>
          <w:sz w:val="29"/>
          <w:szCs w:val="29"/>
        </w:rPr>
      </w:pPr>
      <w:r w:rsidRPr="001A722F">
        <w:rPr>
          <w:rFonts w:ascii="Garamond" w:hAnsi="Garamond"/>
          <w:sz w:val="24"/>
          <w:szCs w:val="24"/>
        </w:rPr>
        <w:t>Selection of the award recipient will be made</w:t>
      </w:r>
      <w:r w:rsidR="002B331B">
        <w:rPr>
          <w:rFonts w:ascii="Garamond" w:hAnsi="Garamond"/>
          <w:sz w:val="24"/>
          <w:szCs w:val="24"/>
        </w:rPr>
        <w:t xml:space="preserve"> annually</w:t>
      </w:r>
      <w:r w:rsidRPr="001A722F">
        <w:rPr>
          <w:rFonts w:ascii="Garamond" w:hAnsi="Garamond"/>
          <w:sz w:val="24"/>
          <w:szCs w:val="24"/>
        </w:rPr>
        <w:t xml:space="preserve"> in June</w:t>
      </w:r>
      <w:r w:rsidR="000C3A07">
        <w:rPr>
          <w:rFonts w:ascii="Garamond" w:hAnsi="Garamond"/>
          <w:sz w:val="24"/>
          <w:szCs w:val="24"/>
        </w:rPr>
        <w:t>.</w:t>
      </w:r>
    </w:p>
    <w:p w14:paraId="0677327C" w14:textId="77777777" w:rsidR="0088593F" w:rsidRPr="0088593F" w:rsidRDefault="00E20FDD" w:rsidP="0088593F">
      <w:pPr>
        <w:pStyle w:val="NoSpacing"/>
        <w:rPr>
          <w:rFonts w:ascii="Garamond" w:hAnsi="Garamond"/>
          <w:b/>
          <w:color w:val="002060"/>
          <w:sz w:val="28"/>
          <w:szCs w:val="28"/>
        </w:rPr>
      </w:pPr>
      <w:r w:rsidRPr="00324E4D">
        <w:rPr>
          <w:rFonts w:ascii="Arial" w:hAnsi="Arial"/>
          <w:color w:val="3D2E23"/>
        </w:rPr>
        <w:br/>
      </w:r>
      <w:r w:rsidR="00324E4D" w:rsidRPr="0088593F">
        <w:rPr>
          <w:rFonts w:ascii="Garamond" w:hAnsi="Garamond"/>
          <w:b/>
          <w:color w:val="002060"/>
          <w:sz w:val="28"/>
          <w:szCs w:val="28"/>
        </w:rPr>
        <w:t>Recognition</w:t>
      </w:r>
    </w:p>
    <w:p w14:paraId="04752F26" w14:textId="584CD6E9" w:rsidR="0088593F" w:rsidRPr="0088593F" w:rsidRDefault="00E20FDD" w:rsidP="0066252B">
      <w:pPr>
        <w:rPr>
          <w:rFonts w:ascii="Garamond" w:hAnsi="Garamond"/>
          <w:sz w:val="24"/>
          <w:szCs w:val="24"/>
        </w:rPr>
      </w:pPr>
      <w:r>
        <w:rPr>
          <w:rFonts w:ascii="Arial" w:hAnsi="Arial" w:cs="Arial"/>
          <w:color w:val="3D2E23"/>
          <w:shd w:val="clear" w:color="auto" w:fill="FFFFFF"/>
        </w:rPr>
        <w:t> </w:t>
      </w:r>
      <w:r w:rsidR="000C3A07">
        <w:rPr>
          <w:rFonts w:ascii="Garamond" w:hAnsi="Garamond"/>
          <w:sz w:val="24"/>
          <w:szCs w:val="24"/>
        </w:rPr>
        <w:t>T</w:t>
      </w:r>
      <w:r w:rsidR="001A722F">
        <w:rPr>
          <w:rFonts w:ascii="Garamond" w:hAnsi="Garamond"/>
          <w:sz w:val="24"/>
          <w:szCs w:val="24"/>
        </w:rPr>
        <w:t>he award will be presented during the Americana Festival Grand Marshall Reception on July 3.</w:t>
      </w:r>
      <w:r w:rsidR="0066252B">
        <w:rPr>
          <w:rFonts w:ascii="Garamond" w:hAnsi="Garamond"/>
          <w:sz w:val="24"/>
          <w:szCs w:val="24"/>
        </w:rPr>
        <w:t xml:space="preserve"> </w:t>
      </w:r>
      <w:r w:rsidR="0088593F" w:rsidRPr="0088593F">
        <w:rPr>
          <w:rFonts w:ascii="Garamond" w:hAnsi="Garamond"/>
          <w:sz w:val="24"/>
          <w:szCs w:val="24"/>
        </w:rPr>
        <w:t>In addition, the award recipient will receive</w:t>
      </w:r>
    </w:p>
    <w:p w14:paraId="033E9DA2" w14:textId="4F68D71C" w:rsidR="0088593F" w:rsidRPr="0088593F" w:rsidRDefault="0088593F" w:rsidP="0088593F">
      <w:pPr>
        <w:pStyle w:val="NoSpacing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88593F">
        <w:rPr>
          <w:rFonts w:ascii="Garamond" w:hAnsi="Garamond"/>
          <w:sz w:val="24"/>
          <w:szCs w:val="24"/>
        </w:rPr>
        <w:t>An invitation to ride in the festival parade</w:t>
      </w:r>
    </w:p>
    <w:p w14:paraId="74FB0629" w14:textId="018E2FDA" w:rsidR="000C3A07" w:rsidRPr="0088593F" w:rsidRDefault="00DC09AD" w:rsidP="0088593F">
      <w:pPr>
        <w:pStyle w:val="NoSpacing"/>
        <w:numPr>
          <w:ilvl w:val="0"/>
          <w:numId w:val="4"/>
        </w:numPr>
        <w:rPr>
          <w:rFonts w:ascii="Garamond" w:hAnsi="Garamond"/>
          <w:sz w:val="24"/>
          <w:szCs w:val="24"/>
          <w:shd w:val="clear" w:color="auto" w:fill="FFFFFF"/>
        </w:rPr>
      </w:pPr>
      <w:r>
        <w:rPr>
          <w:rFonts w:ascii="Garamond" w:hAnsi="Garamond"/>
          <w:sz w:val="24"/>
          <w:szCs w:val="24"/>
          <w:shd w:val="clear" w:color="auto" w:fill="FFFFFF"/>
        </w:rPr>
        <w:t>A</w:t>
      </w:r>
      <w:r w:rsidR="001A722F" w:rsidRPr="0088593F">
        <w:rPr>
          <w:rFonts w:ascii="Garamond" w:hAnsi="Garamond"/>
          <w:sz w:val="24"/>
          <w:szCs w:val="24"/>
          <w:shd w:val="clear" w:color="auto" w:fill="FFFFFF"/>
        </w:rPr>
        <w:t xml:space="preserve"> year’s subscription </w:t>
      </w:r>
      <w:r w:rsidR="0042196A" w:rsidRPr="0088593F">
        <w:rPr>
          <w:rFonts w:ascii="Garamond" w:hAnsi="Garamond"/>
          <w:sz w:val="24"/>
          <w:szCs w:val="24"/>
          <w:shd w:val="clear" w:color="auto" w:fill="FFFFFF"/>
        </w:rPr>
        <w:t xml:space="preserve">to the Centerville </w:t>
      </w:r>
      <w:r w:rsidR="0088593F" w:rsidRPr="0088593F">
        <w:rPr>
          <w:rFonts w:ascii="Garamond" w:hAnsi="Garamond"/>
          <w:sz w:val="24"/>
          <w:szCs w:val="24"/>
          <w:shd w:val="clear" w:color="auto" w:fill="FFFFFF"/>
        </w:rPr>
        <w:t xml:space="preserve">Noon </w:t>
      </w:r>
      <w:r w:rsidR="000C3A07" w:rsidRPr="0088593F">
        <w:rPr>
          <w:rFonts w:ascii="Garamond" w:hAnsi="Garamond"/>
          <w:sz w:val="24"/>
          <w:szCs w:val="24"/>
          <w:shd w:val="clear" w:color="auto" w:fill="FFFFFF"/>
        </w:rPr>
        <w:t>Optimist Avenue of Flags program</w:t>
      </w:r>
    </w:p>
    <w:p w14:paraId="67B8C1AD" w14:textId="77777777" w:rsidR="000C3A07" w:rsidRPr="000C3A07" w:rsidRDefault="000C3A07" w:rsidP="000C3A07">
      <w:pPr>
        <w:shd w:val="clear" w:color="auto" w:fill="FFFFFF"/>
        <w:spacing w:before="100" w:beforeAutospacing="1" w:after="100" w:afterAutospacing="1" w:line="240" w:lineRule="auto"/>
        <w:ind w:left="360"/>
        <w:outlineLvl w:val="1"/>
        <w:rPr>
          <w:rFonts w:ascii="Arial" w:hAnsi="Arial" w:cs="Arial"/>
          <w:shd w:val="clear" w:color="auto" w:fill="FFFFFF"/>
        </w:rPr>
      </w:pPr>
    </w:p>
    <w:p w14:paraId="08042D28" w14:textId="2B8A0E77" w:rsidR="002660E0" w:rsidRPr="002712D6" w:rsidRDefault="00BA464B" w:rsidP="00BA464B">
      <w:pPr>
        <w:jc w:val="center"/>
        <w:rPr>
          <w:rFonts w:ascii="Garamond" w:hAnsi="Garamond"/>
          <w:b/>
          <w:bCs/>
          <w:i/>
          <w:iCs/>
          <w:color w:val="C00000"/>
          <w:sz w:val="32"/>
          <w:szCs w:val="32"/>
        </w:rPr>
      </w:pPr>
      <w:r w:rsidRPr="002712D6">
        <w:rPr>
          <w:rFonts w:ascii="Garamond" w:hAnsi="Garamond"/>
          <w:b/>
          <w:bCs/>
          <w:i/>
          <w:iCs/>
          <w:color w:val="C00000"/>
          <w:sz w:val="32"/>
          <w:szCs w:val="32"/>
        </w:rPr>
        <w:lastRenderedPageBreak/>
        <w:t>Community Spirit Award Nomination</w:t>
      </w:r>
    </w:p>
    <w:p w14:paraId="257F8BB3" w14:textId="7ED5CE99" w:rsidR="00162BD9" w:rsidRPr="002712D6" w:rsidRDefault="00700EBF" w:rsidP="003E37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color w:val="1F3864" w:themeColor="accent1" w:themeShade="80"/>
          <w:sz w:val="28"/>
          <w:szCs w:val="28"/>
        </w:rPr>
      </w:pPr>
      <w:r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>Nominator</w:t>
      </w:r>
      <w:r w:rsidR="00BA464B" w:rsidRPr="002712D6"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 xml:space="preserve"> Information</w:t>
      </w:r>
    </w:p>
    <w:p w14:paraId="03FF59AA" w14:textId="40CDA10B" w:rsidR="00490619" w:rsidRPr="003E37DC" w:rsidRDefault="00490619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>Date</w:t>
      </w:r>
      <w:r w:rsidR="009B1C8E" w:rsidRPr="003E37DC">
        <w:rPr>
          <w:rFonts w:ascii="Garamond" w:hAnsi="Garamond"/>
          <w:b/>
          <w:bCs/>
          <w:sz w:val="24"/>
          <w:szCs w:val="24"/>
        </w:rPr>
        <w:t xml:space="preserve">:  </w:t>
      </w:r>
      <w:bookmarkStart w:id="0" w:name="_GoBack"/>
      <w:bookmarkEnd w:id="0"/>
    </w:p>
    <w:p w14:paraId="472200AD" w14:textId="67712844" w:rsidR="00B80BA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Name:  </w:t>
      </w:r>
    </w:p>
    <w:p w14:paraId="22DCEBA7" w14:textId="5C86B739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Street Address:  </w:t>
      </w:r>
    </w:p>
    <w:p w14:paraId="1464BD69" w14:textId="31224655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City, State, Zip: </w:t>
      </w:r>
    </w:p>
    <w:p w14:paraId="1546C91F" w14:textId="444A951D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Telephone:  </w:t>
      </w:r>
    </w:p>
    <w:p w14:paraId="68C2C8C8" w14:textId="1B1D1697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Email:  </w:t>
      </w:r>
    </w:p>
    <w:p w14:paraId="2A727800" w14:textId="500AC52B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Relationship to Nominee:  </w:t>
      </w:r>
    </w:p>
    <w:p w14:paraId="5EA1650E" w14:textId="71C0A22D" w:rsidR="009B1C8E" w:rsidRPr="00197167" w:rsidRDefault="009B1C8E" w:rsidP="00490619">
      <w:pPr>
        <w:pStyle w:val="NoSpacing"/>
        <w:rPr>
          <w:rFonts w:ascii="Garamond" w:hAnsi="Garamond"/>
          <w:sz w:val="28"/>
          <w:szCs w:val="28"/>
        </w:rPr>
      </w:pPr>
    </w:p>
    <w:p w14:paraId="1EE4F4DA" w14:textId="539A091D" w:rsidR="009251E5" w:rsidRPr="002712D6" w:rsidRDefault="009B1C8E" w:rsidP="00700EBF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color w:val="1F3864" w:themeColor="accent1" w:themeShade="80"/>
          <w:sz w:val="28"/>
          <w:szCs w:val="28"/>
        </w:rPr>
      </w:pPr>
      <w:r w:rsidRPr="002712D6"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>N</w:t>
      </w:r>
      <w:r w:rsidR="00BA464B" w:rsidRPr="002712D6">
        <w:rPr>
          <w:rFonts w:ascii="Garamond" w:hAnsi="Garamond"/>
          <w:b/>
          <w:bCs/>
          <w:color w:val="1F3864" w:themeColor="accent1" w:themeShade="80"/>
          <w:sz w:val="28"/>
          <w:szCs w:val="28"/>
        </w:rPr>
        <w:t>ominee Information</w:t>
      </w:r>
    </w:p>
    <w:p w14:paraId="575C7606" w14:textId="77777777" w:rsidR="009251E5" w:rsidRPr="009251E5" w:rsidRDefault="009251E5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8"/>
          <w:szCs w:val="28"/>
        </w:rPr>
      </w:pPr>
    </w:p>
    <w:p w14:paraId="02682535" w14:textId="07C03337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Name:  </w:t>
      </w:r>
    </w:p>
    <w:p w14:paraId="5A4EBF4B" w14:textId="42509336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Street Address:  </w:t>
      </w:r>
    </w:p>
    <w:p w14:paraId="7F533A80" w14:textId="32F98379" w:rsidR="009B1C8E" w:rsidRPr="003E37DC" w:rsidRDefault="009B1C8E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City, State, Zip:  </w:t>
      </w:r>
    </w:p>
    <w:p w14:paraId="65E6984D" w14:textId="1EDC4EEE" w:rsidR="00594395" w:rsidRPr="003E37DC" w:rsidRDefault="00594395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rFonts w:ascii="Garamond" w:hAnsi="Garamond"/>
          <w:b/>
          <w:bCs/>
          <w:sz w:val="24"/>
          <w:szCs w:val="24"/>
        </w:rPr>
        <w:t xml:space="preserve">Telephone:  </w:t>
      </w:r>
    </w:p>
    <w:p w14:paraId="21AED4CB" w14:textId="4ECFFFAA" w:rsidR="00594395" w:rsidRPr="003E37DC" w:rsidRDefault="00403B99" w:rsidP="009251E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Garamond" w:hAnsi="Garamond"/>
          <w:b/>
          <w:bCs/>
          <w:sz w:val="24"/>
          <w:szCs w:val="24"/>
        </w:rPr>
      </w:pPr>
      <w:r w:rsidRPr="003E37DC">
        <w:rPr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12C8CA" wp14:editId="0E24D38F">
                <wp:simplePos x="0" y="0"/>
                <wp:positionH relativeFrom="margin">
                  <wp:align>center</wp:align>
                </wp:positionH>
                <wp:positionV relativeFrom="paragraph">
                  <wp:posOffset>304800</wp:posOffset>
                </wp:positionV>
                <wp:extent cx="6086475" cy="27813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6475" cy="278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A00291" w14:textId="621145D0" w:rsidR="003B3D6A" w:rsidRPr="00FC0D01" w:rsidRDefault="002712D6" w:rsidP="00E142CC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  <w:r w:rsidRPr="00FC0D01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Please describe the nominee’s volunteer contribution</w:t>
                            </w:r>
                            <w:r w:rsidR="00AD6928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s</w:t>
                            </w:r>
                            <w:r w:rsidRPr="00FC0D01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 to the Americana Festival</w:t>
                            </w:r>
                            <w:r w:rsidR="0088593F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 and/or the Centerville-Washington Township community</w:t>
                            </w:r>
                            <w:r w:rsidRPr="00FC0D01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6ABE0956" w14:textId="148B05C0" w:rsidR="002712D6" w:rsidRPr="002712D6" w:rsidRDefault="002712D6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12C8C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4pt;width:479.25pt;height:219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">
                <v:textbox>
                  <w:txbxContent>
                    <w:p w14:paraId="44A00291" w14:textId="621145D0" w:rsidR="003B3D6A" w:rsidRPr="00FC0D01" w:rsidRDefault="002712D6" w:rsidP="00E142CC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  <w:r w:rsidRPr="00FC0D01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Please describe the nominee’s volunteer contribution</w:t>
                      </w:r>
                      <w:r w:rsidR="00AD6928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s</w:t>
                      </w:r>
                      <w:r w:rsidRPr="00FC0D01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 to the Americana Festival</w:t>
                      </w:r>
                      <w:r w:rsidR="0088593F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 and/or the Centerville-Washington Township community</w:t>
                      </w:r>
                      <w:r w:rsidRPr="00FC0D01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.</w:t>
                      </w:r>
                    </w:p>
                    <w:p w14:paraId="6ABE0956" w14:textId="148B05C0" w:rsidR="002712D6" w:rsidRPr="002712D6" w:rsidRDefault="002712D6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4395" w:rsidRPr="003E37DC">
        <w:rPr>
          <w:rFonts w:ascii="Garamond" w:hAnsi="Garamond"/>
          <w:b/>
          <w:bCs/>
          <w:sz w:val="24"/>
          <w:szCs w:val="24"/>
        </w:rPr>
        <w:t xml:space="preserve">Email:  </w:t>
      </w:r>
    </w:p>
    <w:p w14:paraId="667B093B" w14:textId="0AB6339E" w:rsidR="00197167" w:rsidRDefault="00FC0D01" w:rsidP="00490619">
      <w:pPr>
        <w:pStyle w:val="NoSpacing"/>
      </w:pPr>
      <w:r w:rsidRPr="00E142CC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8D69ADA" wp14:editId="0AE6E900">
                <wp:simplePos x="0" y="0"/>
                <wp:positionH relativeFrom="margin">
                  <wp:posOffset>-76200</wp:posOffset>
                </wp:positionH>
                <wp:positionV relativeFrom="paragraph">
                  <wp:posOffset>3178175</wp:posOffset>
                </wp:positionV>
                <wp:extent cx="6076950" cy="3381375"/>
                <wp:effectExtent l="0" t="0" r="19050" b="285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6950" cy="3381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0FDDA0" w14:textId="566B8C58" w:rsidR="00E142CC" w:rsidRPr="00FC0D01" w:rsidRDefault="00E142CC" w:rsidP="00E142CC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  <w:r w:rsidRPr="00FC0D01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Please describe the nominee’s volunteer contribution to the community.</w:t>
                            </w:r>
                          </w:p>
                          <w:p w14:paraId="791083F3" w14:textId="1722CAE9" w:rsidR="00E142CC" w:rsidRDefault="00E142CC" w:rsidP="00E142CC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9A3006F" w14:textId="77777777" w:rsidR="00E142CC" w:rsidRPr="002712D6" w:rsidRDefault="00E142CC" w:rsidP="00FC0D01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D69ADA" id="_x0000_s1027" type="#_x0000_t202" style="position:absolute;margin-left:-6pt;margin-top:250.25pt;width:478.5pt;height:266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">
                <v:textbox>
                  <w:txbxContent>
                    <w:p w14:paraId="460FDDA0" w14:textId="566B8C58" w:rsidR="00E142CC" w:rsidRPr="00FC0D01" w:rsidRDefault="00E142CC" w:rsidP="00E142CC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  <w:r w:rsidRPr="00FC0D01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Please describe the nominee’s volunteer contribution to the community.</w:t>
                      </w:r>
                    </w:p>
                    <w:p w14:paraId="791083F3" w14:textId="1722CAE9" w:rsidR="00E142CC" w:rsidRDefault="00E142CC" w:rsidP="00E142CC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  <w: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9A3006F" w14:textId="77777777" w:rsidR="00E142CC" w:rsidRPr="002712D6" w:rsidRDefault="00E142CC" w:rsidP="00FC0D01">
                      <w:pPr>
                        <w:jc w:val="center"/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D57366D" w14:textId="79A3EB7A" w:rsidR="00594395" w:rsidRDefault="00DC09AD" w:rsidP="00490619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08DA726" wp14:editId="2CA52E50">
                <wp:simplePos x="0" y="0"/>
                <wp:positionH relativeFrom="column">
                  <wp:posOffset>-47625</wp:posOffset>
                </wp:positionH>
                <wp:positionV relativeFrom="paragraph">
                  <wp:posOffset>7306310</wp:posOffset>
                </wp:positionV>
                <wp:extent cx="6115050" cy="71437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5050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E117EA" w14:textId="6A1A8079" w:rsidR="00DC09AD" w:rsidRPr="00DC09AD" w:rsidRDefault="00DC09AD" w:rsidP="00DC09AD">
                            <w:pPr>
                              <w:pStyle w:val="NoSpacing"/>
                              <w:jc w:val="center"/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DC09AD"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  <w:t>Deadline for 2022 consideration: June 15, 2022</w:t>
                            </w:r>
                          </w:p>
                          <w:p w14:paraId="45D35359" w14:textId="77777777" w:rsidR="00DC09AD" w:rsidRDefault="00DC09AD" w:rsidP="00DC09AD">
                            <w:pPr>
                              <w:pStyle w:val="NoSpacing"/>
                              <w:jc w:val="center"/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DC09AD"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  <w:t xml:space="preserve">Email nomination form to </w:t>
                            </w:r>
                            <w:hyperlink r:id="rId9" w:tgtFrame="_blank" w:history="1">
                              <w:r w:rsidRPr="00DC09AD">
                                <w:rPr>
                                  <w:rStyle w:val="Hyperlink"/>
                                  <w:rFonts w:ascii="Garamond" w:hAnsi="Garamond" w:cs="Arial"/>
                                  <w:b/>
                                  <w:color w:val="002060"/>
                                </w:rPr>
                                <w:t>Info@americanafestival.org</w:t>
                              </w:r>
                            </w:hyperlink>
                            <w:r w:rsidRPr="00DC09AD"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  <w:t xml:space="preserve"> with</w:t>
                            </w:r>
                          </w:p>
                          <w:p w14:paraId="1801418B" w14:textId="1D57A14A" w:rsidR="00DC09AD" w:rsidRPr="00DC09AD" w:rsidRDefault="00DC09AD" w:rsidP="00DC09AD">
                            <w:pPr>
                              <w:pStyle w:val="NoSpacing"/>
                              <w:jc w:val="center"/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DC09AD">
                              <w:rPr>
                                <w:rFonts w:ascii="Garamond" w:hAnsi="Garamond"/>
                                <w:b/>
                                <w:color w:val="002060"/>
                                <w:sz w:val="24"/>
                                <w:szCs w:val="24"/>
                              </w:rPr>
                              <w:t xml:space="preserve"> “Community Spirit Award” in the Subject line.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8DA726" id="_x0000_s1028" type="#_x0000_t202" style="position:absolute;margin-left:-3.75pt;margin-top:575.3pt;width:481.5pt;height:56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" fillcolor="white [3201]" strokeweight=".5pt">
                <v:textbox>
                  <w:txbxContent>
                    <w:p w14:paraId="43E117EA" w14:textId="6A1A8079" w:rsidR="00DC09AD" w:rsidRPr="00DC09AD" w:rsidRDefault="00DC09AD" w:rsidP="00DC09AD">
                      <w:pPr>
                        <w:pStyle w:val="NoSpacing"/>
                        <w:jc w:val="center"/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</w:pPr>
                      <w:r w:rsidRPr="00DC09AD"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  <w:t>Deadline for 2022 consideration: June 15, 2022</w:t>
                      </w:r>
                    </w:p>
                    <w:p w14:paraId="45D35359" w14:textId="77777777" w:rsidR="00DC09AD" w:rsidRDefault="00DC09AD" w:rsidP="00DC09AD">
                      <w:pPr>
                        <w:pStyle w:val="NoSpacing"/>
                        <w:jc w:val="center"/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</w:pPr>
                      <w:r w:rsidRPr="00DC09AD"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  <w:t xml:space="preserve">Email nomination form to </w:t>
                      </w:r>
                      <w:hyperlink r:id="rId10" w:tgtFrame="_blank" w:history="1">
                        <w:r w:rsidRPr="00DC09AD">
                          <w:rPr>
                            <w:rStyle w:val="Hyperlink"/>
                            <w:rFonts w:ascii="Garamond" w:hAnsi="Garamond" w:cs="Arial"/>
                            <w:b/>
                            <w:color w:val="002060"/>
                          </w:rPr>
                          <w:t>Info@americanafestival.org</w:t>
                        </w:r>
                      </w:hyperlink>
                      <w:r w:rsidRPr="00DC09AD"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  <w:t xml:space="preserve"> with</w:t>
                      </w:r>
                    </w:p>
                    <w:p w14:paraId="1801418B" w14:textId="1D57A14A" w:rsidR="00DC09AD" w:rsidRPr="00DC09AD" w:rsidRDefault="00DC09AD" w:rsidP="00DC09AD">
                      <w:pPr>
                        <w:pStyle w:val="NoSpacing"/>
                        <w:jc w:val="center"/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</w:pPr>
                      <w:r w:rsidRPr="00DC09AD">
                        <w:rPr>
                          <w:rFonts w:ascii="Garamond" w:hAnsi="Garamond"/>
                          <w:b/>
                          <w:color w:val="002060"/>
                          <w:sz w:val="24"/>
                          <w:szCs w:val="24"/>
                        </w:rPr>
                        <w:t xml:space="preserve"> “Community Spirit Award” in the Subject line.</w:t>
                      </w:r>
                    </w:p>
                  </w:txbxContent>
                </v:textbox>
              </v:shape>
            </w:pict>
          </mc:Fallback>
        </mc:AlternateContent>
      </w:r>
      <w:r w:rsidR="00700EBF" w:rsidRPr="00FC0D01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132D567" wp14:editId="74A80A80">
                <wp:simplePos x="0" y="0"/>
                <wp:positionH relativeFrom="margin">
                  <wp:align>left</wp:align>
                </wp:positionH>
                <wp:positionV relativeFrom="paragraph">
                  <wp:posOffset>3833495</wp:posOffset>
                </wp:positionV>
                <wp:extent cx="6086475" cy="3314700"/>
                <wp:effectExtent l="0" t="0" r="28575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647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422AFE" w14:textId="7A297000" w:rsidR="00FC0D01" w:rsidRDefault="00FC0D01" w:rsidP="00FC0D01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How </w:t>
                            </w:r>
                            <w:r w:rsidR="000C3A07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has the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 nominee inspire</w:t>
                            </w:r>
                            <w:r w:rsidR="000C3A07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 others toward service to the commun</w:t>
                            </w:r>
                            <w:r w:rsidR="00403B99"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ity?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0782FB7" w14:textId="77777777" w:rsidR="00FC0D01" w:rsidRPr="002712D6" w:rsidRDefault="00FC0D01" w:rsidP="00FC0D01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32D567" id="_x0000_s1028" type="#_x0000_t202" style="position:absolute;margin-left:0;margin-top:301.85pt;width:479.25pt;height:261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">
                <v:textbox>
                  <w:txbxContent>
                    <w:p w14:paraId="37422AFE" w14:textId="7A297000" w:rsidR="00FC0D01" w:rsidRDefault="00FC0D01" w:rsidP="00FC0D01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  <w: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How </w:t>
                      </w:r>
                      <w:r w:rsidR="000C3A07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has the</w:t>
                      </w:r>
                      <w: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 nominee inspire</w:t>
                      </w:r>
                      <w:r w:rsidR="000C3A07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d</w:t>
                      </w:r>
                      <w: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 others toward service to the commun</w:t>
                      </w:r>
                      <w:r w:rsidR="00403B99"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ity?</w:t>
                      </w:r>
                      <w: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0782FB7" w14:textId="77777777" w:rsidR="00FC0D01" w:rsidRPr="002712D6" w:rsidRDefault="00FC0D01" w:rsidP="00FC0D01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00EBF" w:rsidRPr="00700EBF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0EF7604" wp14:editId="17645F68">
                <wp:simplePos x="0" y="0"/>
                <wp:positionH relativeFrom="margin">
                  <wp:posOffset>0</wp:posOffset>
                </wp:positionH>
                <wp:positionV relativeFrom="paragraph">
                  <wp:posOffset>217170</wp:posOffset>
                </wp:positionV>
                <wp:extent cx="6086475" cy="3314700"/>
                <wp:effectExtent l="0" t="0" r="28575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647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856C1B" w14:textId="77777777" w:rsidR="00700EBF" w:rsidRPr="002712D6" w:rsidRDefault="00700EBF" w:rsidP="00700EBF">
                            <w:pP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  <w:t>What impact has the nominee’s volunteerism had on the community and for how long?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F7604" id="_x0000_s1029" type="#_x0000_t202" style="position:absolute;margin-left:0;margin-top:17.1pt;width:479.25pt;height:261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">
                <v:textbox>
                  <w:txbxContent>
                    <w:p w14:paraId="57856C1B" w14:textId="77777777" w:rsidR="00700EBF" w:rsidRPr="002712D6" w:rsidRDefault="00700EBF" w:rsidP="00700EBF">
                      <w:pP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  <w:r>
                        <w:rPr>
                          <w:rFonts w:ascii="Garamond" w:hAnsi="Garamond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</w:rPr>
                        <w:t>What impact has the nominee’s volunteerism had on the community and for how long?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9439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56C9A9" w14:textId="77777777" w:rsidR="009F03C1" w:rsidRDefault="009F03C1" w:rsidP="008516B3">
      <w:pPr>
        <w:spacing w:after="0" w:line="240" w:lineRule="auto"/>
      </w:pPr>
      <w:r>
        <w:separator/>
      </w:r>
    </w:p>
  </w:endnote>
  <w:endnote w:type="continuationSeparator" w:id="0">
    <w:p w14:paraId="2F2EDE67" w14:textId="77777777" w:rsidR="009F03C1" w:rsidRDefault="009F03C1" w:rsidP="00851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9CEB88" w14:textId="77777777" w:rsidR="008516B3" w:rsidRDefault="008516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BDA7A0" w14:textId="77777777" w:rsidR="008516B3" w:rsidRDefault="008516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A927FA" w14:textId="77777777" w:rsidR="008516B3" w:rsidRDefault="008516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B6DC22" w14:textId="77777777" w:rsidR="009F03C1" w:rsidRDefault="009F03C1" w:rsidP="008516B3">
      <w:pPr>
        <w:spacing w:after="0" w:line="240" w:lineRule="auto"/>
      </w:pPr>
      <w:r>
        <w:separator/>
      </w:r>
    </w:p>
  </w:footnote>
  <w:footnote w:type="continuationSeparator" w:id="0">
    <w:p w14:paraId="7EAF448D" w14:textId="77777777" w:rsidR="009F03C1" w:rsidRDefault="009F03C1" w:rsidP="00851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13BF26" w14:textId="77777777" w:rsidR="008516B3" w:rsidRDefault="008516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6A6B42" w14:textId="6224C370" w:rsidR="008516B3" w:rsidRDefault="008516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81CB1C" w14:textId="77777777" w:rsidR="008516B3" w:rsidRDefault="008516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66DEF"/>
    <w:multiLevelType w:val="multilevel"/>
    <w:tmpl w:val="7BEEDBA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" w15:restartNumberingAfterBreak="0">
    <w:nsid w:val="4ADB6575"/>
    <w:multiLevelType w:val="hybridMultilevel"/>
    <w:tmpl w:val="38A47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1D4A69"/>
    <w:multiLevelType w:val="multilevel"/>
    <w:tmpl w:val="AF106B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EBE404F"/>
    <w:multiLevelType w:val="multilevel"/>
    <w:tmpl w:val="7BEEDBA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619"/>
    <w:rsid w:val="000C3A07"/>
    <w:rsid w:val="00135170"/>
    <w:rsid w:val="00162BD9"/>
    <w:rsid w:val="0019447A"/>
    <w:rsid w:val="00197167"/>
    <w:rsid w:val="001A722F"/>
    <w:rsid w:val="001E4B0B"/>
    <w:rsid w:val="002465AD"/>
    <w:rsid w:val="002660E0"/>
    <w:rsid w:val="002712D6"/>
    <w:rsid w:val="002B331B"/>
    <w:rsid w:val="002D4131"/>
    <w:rsid w:val="003117C8"/>
    <w:rsid w:val="00324E4D"/>
    <w:rsid w:val="003B3D6A"/>
    <w:rsid w:val="003E37DC"/>
    <w:rsid w:val="00403B99"/>
    <w:rsid w:val="00407311"/>
    <w:rsid w:val="0042196A"/>
    <w:rsid w:val="00490619"/>
    <w:rsid w:val="00491012"/>
    <w:rsid w:val="00496F22"/>
    <w:rsid w:val="00556CF6"/>
    <w:rsid w:val="00594395"/>
    <w:rsid w:val="0066252B"/>
    <w:rsid w:val="00700EBF"/>
    <w:rsid w:val="00735A9F"/>
    <w:rsid w:val="008516B3"/>
    <w:rsid w:val="0088593F"/>
    <w:rsid w:val="0089273E"/>
    <w:rsid w:val="008B7F62"/>
    <w:rsid w:val="008E4859"/>
    <w:rsid w:val="008E7679"/>
    <w:rsid w:val="009047DD"/>
    <w:rsid w:val="009251E5"/>
    <w:rsid w:val="00990726"/>
    <w:rsid w:val="009B1C8E"/>
    <w:rsid w:val="009C7A4A"/>
    <w:rsid w:val="009F03C1"/>
    <w:rsid w:val="00A8514E"/>
    <w:rsid w:val="00AD6928"/>
    <w:rsid w:val="00B80BAE"/>
    <w:rsid w:val="00BA464B"/>
    <w:rsid w:val="00D94BBB"/>
    <w:rsid w:val="00DC09AD"/>
    <w:rsid w:val="00DF6936"/>
    <w:rsid w:val="00E142CC"/>
    <w:rsid w:val="00E20FDD"/>
    <w:rsid w:val="00E3325E"/>
    <w:rsid w:val="00E37EBF"/>
    <w:rsid w:val="00FC0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601142"/>
  <w15:chartTrackingRefBased/>
  <w15:docId w15:val="{13CA36A5-E0BA-4352-B742-C8A54D91D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117C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90619"/>
    <w:rPr>
      <w:color w:val="808080"/>
    </w:rPr>
  </w:style>
  <w:style w:type="paragraph" w:styleId="NoSpacing">
    <w:name w:val="No Spacing"/>
    <w:uiPriority w:val="1"/>
    <w:qFormat/>
    <w:rsid w:val="0049061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3325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3325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51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16B3"/>
  </w:style>
  <w:style w:type="paragraph" w:styleId="Footer">
    <w:name w:val="footer"/>
    <w:basedOn w:val="Normal"/>
    <w:link w:val="FooterChar"/>
    <w:uiPriority w:val="99"/>
    <w:unhideWhenUsed/>
    <w:rsid w:val="00851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16B3"/>
  </w:style>
  <w:style w:type="character" w:customStyle="1" w:styleId="Heading2Char">
    <w:name w:val="Heading 2 Char"/>
    <w:basedOn w:val="DefaultParagraphFont"/>
    <w:link w:val="Heading2"/>
    <w:uiPriority w:val="9"/>
    <w:rsid w:val="003117C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311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3117C8"/>
    <w:rPr>
      <w:i/>
      <w:iCs/>
    </w:rPr>
  </w:style>
  <w:style w:type="character" w:styleId="Strong">
    <w:name w:val="Strong"/>
    <w:basedOn w:val="DefaultParagraphFont"/>
    <w:uiPriority w:val="22"/>
    <w:qFormat/>
    <w:rsid w:val="00E20FDD"/>
    <w:rPr>
      <w:b/>
      <w:bCs/>
    </w:rPr>
  </w:style>
  <w:style w:type="paragraph" w:styleId="ListParagraph">
    <w:name w:val="List Paragraph"/>
    <w:basedOn w:val="Normal"/>
    <w:uiPriority w:val="34"/>
    <w:qFormat/>
    <w:rsid w:val="00E20F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0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9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9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38170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90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1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713142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30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68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mericanafestival.org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Info@americanafestival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americanafestival.org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Fraley</dc:creator>
  <cp:keywords/>
  <dc:description/>
  <cp:lastModifiedBy>Maureen Russell-Hodgson</cp:lastModifiedBy>
  <cp:revision>2</cp:revision>
  <cp:lastPrinted>2022-05-10T19:00:00Z</cp:lastPrinted>
  <dcterms:created xsi:type="dcterms:W3CDTF">2022-05-10T19:05:00Z</dcterms:created>
  <dcterms:modified xsi:type="dcterms:W3CDTF">2022-05-10T19:05:00Z</dcterms:modified>
</cp:coreProperties>
</file>